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5670"/>
      </w:tblGrid>
      <w:tr w:rsidR="00A8304C" w:rsidTr="00A8304C">
        <w:tc>
          <w:tcPr>
            <w:tcW w:w="8897" w:type="dxa"/>
          </w:tcPr>
          <w:p w:rsidR="00A8304C" w:rsidRDefault="00A8304C" w:rsidP="00F9214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A8304C" w:rsidRDefault="007E3DB6" w:rsidP="00543734">
            <w:pPr>
              <w:ind w:lef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92DCF" w:rsidRPr="00B84829" w:rsidRDefault="00092DCF" w:rsidP="00543734">
            <w:pPr>
              <w:ind w:lef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04C" w:rsidRPr="00B84829" w:rsidRDefault="00A8304C" w:rsidP="00543734">
            <w:pPr>
              <w:ind w:lef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8304C" w:rsidRPr="00B84829" w:rsidRDefault="00A8304C" w:rsidP="00543734">
            <w:pPr>
              <w:ind w:lef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829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</w:t>
            </w:r>
          </w:p>
          <w:p w:rsidR="00A8304C" w:rsidRDefault="007128DC" w:rsidP="00543734">
            <w:pPr>
              <w:ind w:lef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  <w:r w:rsidR="00A8304C" w:rsidRPr="00B8482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A8304C" w:rsidRPr="00B84829" w:rsidRDefault="007128DC" w:rsidP="00543734">
            <w:pPr>
              <w:ind w:lef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r w:rsidR="00A8304C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8304C" w:rsidRPr="00B84829" w:rsidRDefault="00A8304C" w:rsidP="00543734">
            <w:pPr>
              <w:ind w:left="8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82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00296">
              <w:rPr>
                <w:rFonts w:ascii="Times New Roman" w:hAnsi="Times New Roman" w:cs="Times New Roman"/>
                <w:sz w:val="28"/>
                <w:szCs w:val="28"/>
              </w:rPr>
              <w:t>23.09.2024</w:t>
            </w:r>
            <w:r w:rsidR="002F0B5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002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A8304C" w:rsidRDefault="00A8304C" w:rsidP="00543734">
            <w:pPr>
              <w:ind w:left="8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9214C" w:rsidRPr="00F9214C" w:rsidRDefault="00F9214C" w:rsidP="00F9214C">
      <w:pPr>
        <w:spacing w:after="0" w:line="240" w:lineRule="auto"/>
        <w:ind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70CB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  <w:r w:rsidR="00E64414">
        <w:rPr>
          <w:rFonts w:ascii="Times New Roman" w:hAnsi="Times New Roman" w:cs="Times New Roman"/>
          <w:b/>
          <w:bCs/>
          <w:sz w:val="28"/>
          <w:szCs w:val="28"/>
        </w:rPr>
        <w:t>работы</w:t>
      </w: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 Совета </w:t>
      </w:r>
      <w:r w:rsidR="007128DC">
        <w:rPr>
          <w:rFonts w:ascii="Times New Roman" w:hAnsi="Times New Roman" w:cs="Times New Roman"/>
          <w:b/>
          <w:bCs/>
          <w:sz w:val="28"/>
          <w:szCs w:val="28"/>
        </w:rPr>
        <w:t>Глафировского</w:t>
      </w: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</w:p>
    <w:p w:rsidR="00A8304C" w:rsidRDefault="007128DC" w:rsidP="00F92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Щербиновского </w:t>
      </w:r>
      <w:r w:rsidR="00F9214C"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="00E7790F">
        <w:rPr>
          <w:rFonts w:ascii="Times New Roman" w:hAnsi="Times New Roman" w:cs="Times New Roman"/>
          <w:b/>
          <w:bCs/>
          <w:sz w:val="28"/>
          <w:szCs w:val="28"/>
        </w:rPr>
        <w:t xml:space="preserve"> пятого созыва</w:t>
      </w:r>
      <w:r w:rsidR="00F9214C"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5278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A94F5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2123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8304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F9214C" w:rsidRPr="00F9214C" w:rsidRDefault="00F9214C" w:rsidP="00A830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31" w:type="dxa"/>
        <w:tblInd w:w="-55" w:type="dxa"/>
        <w:tblLayout w:type="fixed"/>
        <w:tblLook w:val="04A0"/>
      </w:tblPr>
      <w:tblGrid>
        <w:gridCol w:w="21"/>
        <w:gridCol w:w="568"/>
        <w:gridCol w:w="42"/>
        <w:gridCol w:w="4350"/>
        <w:gridCol w:w="2507"/>
        <w:gridCol w:w="4656"/>
        <w:gridCol w:w="68"/>
        <w:gridCol w:w="3097"/>
        <w:gridCol w:w="10"/>
        <w:gridCol w:w="12"/>
      </w:tblGrid>
      <w:tr w:rsidR="00A8304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04C" w:rsidRPr="00571216" w:rsidRDefault="00A8304C" w:rsidP="00571216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04C" w:rsidRPr="00571216" w:rsidRDefault="00A8304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правового акта</w:t>
            </w:r>
          </w:p>
          <w:p w:rsidR="00A8304C" w:rsidRPr="00571216" w:rsidRDefault="00A8304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04C" w:rsidRPr="00571216" w:rsidRDefault="00A8304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04C" w:rsidRPr="00571216" w:rsidRDefault="00A8304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04C" w:rsidRPr="00571216" w:rsidRDefault="00A8304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Субъект права законодательной инициативы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04C" w:rsidRPr="00571216" w:rsidRDefault="00A8304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Комитет (комиссия), ответственный за прохождение проекта правового акта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304C" w:rsidRPr="00571216" w:rsidRDefault="00A8304C" w:rsidP="0057121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A8304C" w:rsidRPr="00571216" w:rsidRDefault="00A8304C" w:rsidP="005712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рассмотрения</w:t>
            </w:r>
          </w:p>
        </w:tc>
      </w:tr>
      <w:tr w:rsidR="00A8304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304C" w:rsidRPr="00571216" w:rsidRDefault="00A8304C" w:rsidP="00571216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304C" w:rsidRPr="00571216" w:rsidRDefault="00A8304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304C" w:rsidRPr="00571216" w:rsidRDefault="00A8304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304C" w:rsidRPr="00571216" w:rsidRDefault="00A8304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304C" w:rsidRPr="00571216" w:rsidRDefault="00A8304C" w:rsidP="0057121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70CB" w:rsidRPr="00571216" w:rsidTr="00571216">
        <w:trPr>
          <w:gridAfter w:val="1"/>
          <w:wAfter w:w="12" w:type="dxa"/>
        </w:trPr>
        <w:tc>
          <w:tcPr>
            <w:tcW w:w="15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70CB" w:rsidRPr="00571216" w:rsidRDefault="003F70CB" w:rsidP="0057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94F5A" w:rsidRPr="00571216" w:rsidRDefault="00E64414" w:rsidP="00571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>Нормотворческая деятельность</w:t>
            </w:r>
          </w:p>
          <w:p w:rsidR="00E64414" w:rsidRPr="00571216" w:rsidRDefault="00E64414" w:rsidP="005712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F5A" w:rsidRPr="00571216" w:rsidTr="003F70CB">
        <w:trPr>
          <w:gridAfter w:val="1"/>
          <w:wAfter w:w="12" w:type="dxa"/>
          <w:trHeight w:val="1149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F5A" w:rsidRPr="00571216" w:rsidRDefault="00A94F5A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F5A" w:rsidRPr="00571216" w:rsidRDefault="00A94F5A" w:rsidP="00571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плана работы Совета </w:t>
            </w:r>
            <w:r w:rsidR="00247293"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>Глафировского сельского поселения Щербиновского  ра</w:t>
            </w:r>
            <w:r w:rsidR="00247293"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="00247293"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она </w:t>
            </w:r>
            <w:r w:rsidR="00E779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пятого созыва </w:t>
            </w:r>
            <w:r w:rsidRPr="00571216">
              <w:rPr>
                <w:rFonts w:ascii="Times New Roman" w:eastAsia="Times New Roman" w:hAnsi="Times New Roman" w:cs="Times New Roman"/>
                <w:sz w:val="28"/>
                <w:szCs w:val="28"/>
              </w:rPr>
              <w:t>на 20</w:t>
            </w:r>
            <w:r w:rsidR="00247293"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712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94F5A" w:rsidRPr="00571216" w:rsidRDefault="00A94F5A" w:rsidP="00571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293" w:rsidRPr="00571216" w:rsidRDefault="00247293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посел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>Щербиновск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  <w:p w:rsidR="00A94F5A" w:rsidRPr="00571216" w:rsidRDefault="00A94F5A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7293" w:rsidRPr="00571216" w:rsidRDefault="00247293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A94F5A" w:rsidRDefault="00247293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 по социальным  вопросам, культурной и молодежной политике</w:t>
            </w:r>
          </w:p>
          <w:p w:rsidR="00571216" w:rsidRDefault="00571216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216" w:rsidRPr="00571216" w:rsidRDefault="00571216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94F5A" w:rsidRPr="00571216" w:rsidRDefault="00E64414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  <w:r w:rsidR="00E7790F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  <w:r w:rsidRPr="00571216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 w:rsidRPr="005712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квартал</w:t>
            </w:r>
          </w:p>
          <w:p w:rsidR="00E64414" w:rsidRPr="00E7790F" w:rsidRDefault="00E7790F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</w:tr>
      <w:tr w:rsidR="00571216" w:rsidRPr="00571216" w:rsidTr="00571216">
        <w:trPr>
          <w:gridAfter w:val="1"/>
          <w:wAfter w:w="12" w:type="dxa"/>
          <w:trHeight w:val="407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571216" w:rsidP="00571216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571216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216" w:rsidRPr="00571216" w:rsidRDefault="00571216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216" w:rsidRPr="00571216" w:rsidRDefault="00571216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1216" w:rsidRPr="00571216" w:rsidRDefault="00571216" w:rsidP="0057121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024A5" w:rsidRPr="00571216" w:rsidTr="003F70CB">
        <w:trPr>
          <w:gridAfter w:val="1"/>
          <w:wAfter w:w="12" w:type="dxa"/>
          <w:trHeight w:val="1149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24A5" w:rsidRPr="00571216" w:rsidRDefault="00A4702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24A5" w:rsidRDefault="00E024A5" w:rsidP="00571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приеме граждан 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>Глафировского сельского поселения Щербино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ского  района </w:t>
            </w:r>
            <w:r w:rsidRPr="005712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депутатами Совета 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>Глафировского сельского посел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>ния Щербиновского  района</w:t>
            </w:r>
            <w:r w:rsidR="00E779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пят</w:t>
            </w:r>
            <w:r w:rsidR="00E7790F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E7790F">
              <w:rPr>
                <w:rFonts w:ascii="Times New Roman" w:hAnsi="Times New Roman" w:cs="Times New Roman"/>
                <w:bCs/>
                <w:sz w:val="28"/>
                <w:szCs w:val="28"/>
              </w:rPr>
              <w:t>го созыва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71216">
              <w:rPr>
                <w:rFonts w:ascii="Times New Roman" w:eastAsia="Times New Roman" w:hAnsi="Times New Roman" w:cs="Times New Roman"/>
                <w:sz w:val="28"/>
                <w:szCs w:val="28"/>
              </w:rPr>
              <w:t>в 20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712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</w:t>
            </w:r>
          </w:p>
          <w:p w:rsidR="00571216" w:rsidRPr="00571216" w:rsidRDefault="00571216" w:rsidP="00571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24A5" w:rsidRPr="00571216" w:rsidRDefault="00E024A5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посел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>Щербиновск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  <w:p w:rsidR="00E024A5" w:rsidRPr="00571216" w:rsidRDefault="00E024A5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24A5" w:rsidRPr="00571216" w:rsidRDefault="00E024A5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 по социальным  вопросам, культурной и молодежной политике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90F" w:rsidRPr="00571216" w:rsidRDefault="00E7790F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  <w:r w:rsidRPr="00571216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 w:rsidRPr="005712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квартал</w:t>
            </w:r>
          </w:p>
          <w:p w:rsidR="00E024A5" w:rsidRPr="00571216" w:rsidRDefault="00E7790F" w:rsidP="00E7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</w:tr>
      <w:tr w:rsidR="00E024A5" w:rsidRPr="00571216" w:rsidTr="003F70CB">
        <w:trPr>
          <w:gridAfter w:val="1"/>
          <w:wAfter w:w="12" w:type="dxa"/>
          <w:trHeight w:val="1149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24A5" w:rsidRPr="00571216" w:rsidRDefault="00A4702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24A5" w:rsidRPr="00571216" w:rsidRDefault="00E024A5" w:rsidP="005712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графика сессий Совета 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Глафировского сельского поселения Щербиновского района 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</w:t>
            </w:r>
            <w:r w:rsidR="00E779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пятого созыва 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A2123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  <w:p w:rsidR="00E024A5" w:rsidRPr="00571216" w:rsidRDefault="00E024A5" w:rsidP="00571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24A5" w:rsidRPr="00571216" w:rsidRDefault="00E024A5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посел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>Щербиновск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  <w:p w:rsidR="00E024A5" w:rsidRPr="00571216" w:rsidRDefault="00E024A5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24A5" w:rsidRPr="00571216" w:rsidRDefault="00E024A5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E024A5" w:rsidRPr="00571216" w:rsidRDefault="00E024A5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90F" w:rsidRPr="00571216" w:rsidRDefault="00E7790F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  <w:r w:rsidRPr="00571216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 w:rsidRPr="005712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квартал</w:t>
            </w:r>
          </w:p>
          <w:p w:rsidR="00E024A5" w:rsidRPr="00571216" w:rsidRDefault="00E7790F" w:rsidP="00E7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</w:tr>
      <w:tr w:rsidR="006C5812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5812" w:rsidRPr="00571216" w:rsidRDefault="00543734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5812" w:rsidRPr="00571216" w:rsidRDefault="006C5812" w:rsidP="00C36E3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Совета Глафировского сельского поселения Щербиновского  района «О бюджете Глафировского сельского поселения Щербиновского района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5812" w:rsidRPr="00571216" w:rsidRDefault="006C5812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6C5812" w:rsidRPr="00571216" w:rsidRDefault="006C5812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</w:p>
          <w:p w:rsidR="006C5812" w:rsidRPr="00571216" w:rsidRDefault="006C5812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r w:rsidR="00E7790F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5812" w:rsidRPr="00571216" w:rsidRDefault="006C5812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6C5812" w:rsidRPr="00571216" w:rsidRDefault="006C5812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5812" w:rsidRPr="00571216" w:rsidRDefault="00E7790F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6C5812" w:rsidRPr="005712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квартал</w:t>
            </w:r>
          </w:p>
          <w:p w:rsidR="006C5812" w:rsidRPr="00571216" w:rsidRDefault="006C5812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  <w:p w:rsidR="006C5812" w:rsidRPr="00571216" w:rsidRDefault="006C5812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543734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0B552C" w:rsidP="00C36E3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назначении публичных слушаний по отчету «Об исполнении бюджета  Глафировского сельского поселения Щербиновского за 20</w:t>
            </w:r>
            <w:r w:rsidR="009840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90F" w:rsidRPr="00571216" w:rsidRDefault="00E7790F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квартал</w:t>
            </w:r>
          </w:p>
          <w:p w:rsidR="000B552C" w:rsidRPr="00571216" w:rsidRDefault="00E7790F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</w:tr>
      <w:tr w:rsidR="00C36E33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6E33" w:rsidRPr="00571216" w:rsidRDefault="00C36E33" w:rsidP="00193F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543734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Default="000B552C" w:rsidP="00C36E3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организационного комитета по проведению публичных слушаний по теме: «Отчет об исполнении  бюджета Глафировского сельского поселения Щербиновского района за 20</w:t>
            </w:r>
            <w:r w:rsidR="009840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  <w:p w:rsidR="00C36E33" w:rsidRPr="00571216" w:rsidRDefault="00C36E33" w:rsidP="00C36E3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90F" w:rsidRPr="00571216" w:rsidRDefault="00E7790F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квартал</w:t>
            </w:r>
          </w:p>
          <w:p w:rsidR="000B552C" w:rsidRPr="00571216" w:rsidRDefault="00E7790F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об исполнении бюджета Глафировского сельского посел</w:t>
            </w:r>
            <w:r w:rsidR="0098408C">
              <w:rPr>
                <w:rFonts w:ascii="Times New Roman" w:hAnsi="Times New Roman" w:cs="Times New Roman"/>
                <w:sz w:val="28"/>
                <w:szCs w:val="28"/>
              </w:rPr>
              <w:t>ения Щербиновского района за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71216" w:rsidRPr="00571216" w:rsidRDefault="00571216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  <w:p w:rsidR="00C36E33" w:rsidRPr="00571216" w:rsidRDefault="00C36E33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90F" w:rsidRPr="00571216" w:rsidRDefault="00E7790F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квартал</w:t>
            </w:r>
          </w:p>
          <w:p w:rsidR="000B552C" w:rsidRPr="00571216" w:rsidRDefault="00E7790F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</w:tr>
      <w:tr w:rsidR="00571216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702C" w:rsidRDefault="00571216" w:rsidP="00C36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передаче Контрольно-счетной палате муниципального образов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ния Щербиновский район полн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мочий контрольно-счетного орг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на Глафировского сельского п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селения Щербиновского района по осуществлению внешнего м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ниципального финансового ко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троля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36E33" w:rsidRDefault="00C36E33" w:rsidP="00C36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E33" w:rsidRPr="00571216" w:rsidRDefault="00C36E33" w:rsidP="00C36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571216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посел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Щербиновск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  <w:p w:rsidR="00571216" w:rsidRPr="00571216" w:rsidRDefault="00571216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571216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571216" w:rsidRPr="00571216" w:rsidRDefault="00571216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1216" w:rsidRPr="00571216" w:rsidRDefault="00571216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571216" w:rsidRPr="00571216" w:rsidRDefault="00571216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C36E33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6E33" w:rsidRPr="00571216" w:rsidRDefault="00C36E33" w:rsidP="00193F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71216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Default="00571216" w:rsidP="00A21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передаче администрацией Гл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фировского сельского поселения Щербиновского района админ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вания Щербиновский район по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номочий по осуществлению  внутреннего муниципального ф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нансового контроля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36E33" w:rsidRPr="00571216" w:rsidRDefault="00C36E33" w:rsidP="00A21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571216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посел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  <w:p w:rsidR="00571216" w:rsidRPr="00571216" w:rsidRDefault="00571216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571216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571216" w:rsidRPr="00571216" w:rsidRDefault="00571216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1216" w:rsidRPr="00571216" w:rsidRDefault="00571216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571216" w:rsidRPr="00571216" w:rsidRDefault="00571216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571216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283292" w:rsidP="00C36E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6E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Default="00571216" w:rsidP="00571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передаче администрацией Гл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фировского сельского поселения Щербиновского района полном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чий на определение поставщиков (подрядчиков, исполнителей) для муниципальных заказчиков и з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казчиков Глафировского сельск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го поселения Щербиновского района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702C" w:rsidRPr="00571216" w:rsidRDefault="00A4702C" w:rsidP="00571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571216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посел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Щербиновск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  <w:p w:rsidR="00571216" w:rsidRPr="00571216" w:rsidRDefault="00571216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216" w:rsidRPr="00571216" w:rsidRDefault="00571216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571216" w:rsidRPr="00571216" w:rsidRDefault="00571216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1216" w:rsidRPr="00571216" w:rsidRDefault="00571216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571216" w:rsidRPr="00571216" w:rsidRDefault="00571216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863C61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C61" w:rsidRPr="00571216" w:rsidRDefault="00C36E33" w:rsidP="00C36E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C61" w:rsidRDefault="00863C61" w:rsidP="005712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передаче в муниципальное о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разование  Щербиновский район полномочий, предусмотренных 131</w:t>
            </w:r>
            <w:r w:rsidR="009840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ФЗ «Об общих принципах организации местного самоупра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ления в Российской Федерации»</w:t>
            </w:r>
          </w:p>
          <w:p w:rsidR="00C36E33" w:rsidRDefault="00C36E33" w:rsidP="005712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02C" w:rsidRPr="00571216" w:rsidRDefault="00A4702C" w:rsidP="005712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C61" w:rsidRPr="00571216" w:rsidRDefault="00863C61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администрация Глафировского сельского посел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3C61" w:rsidRPr="00571216" w:rsidRDefault="00863C61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C61" w:rsidRPr="00571216" w:rsidRDefault="00863C61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863C61" w:rsidRPr="00571216" w:rsidRDefault="00863C61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3C61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863C61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C36E33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6E33" w:rsidRPr="00571216" w:rsidRDefault="00C36E33" w:rsidP="00193F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B552C" w:rsidRPr="00571216" w:rsidTr="003F70CB">
        <w:trPr>
          <w:gridAfter w:val="2"/>
          <w:wAfter w:w="2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назначении публичных слушаний по теме «Индикативный план социально-экономического развития Глафировского сельского поселения Щербиновского района 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  <w:p w:rsidR="000B552C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A4702C" w:rsidRPr="00571216" w:rsidRDefault="00A470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3C61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0B552C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0B552C" w:rsidRPr="00571216" w:rsidTr="003F70CB">
        <w:trPr>
          <w:gridAfter w:val="2"/>
          <w:wAfter w:w="22" w:type="dxa"/>
        </w:trPr>
        <w:tc>
          <w:tcPr>
            <w:tcW w:w="63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Default="000B552C" w:rsidP="00A21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назначении публичных слушаний по проекту бюджета Глафировского сельского поселения Щербиновского района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E7790F" w:rsidRPr="00571216" w:rsidRDefault="00E7790F" w:rsidP="00A21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3C61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0B552C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Default="000B552C" w:rsidP="00A21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организационного комитета по проведению публичных слушаний по теме «Индикативный план социально-экономического развития Глафировского сельского поселен</w:t>
            </w:r>
            <w:r w:rsidR="0098408C">
              <w:rPr>
                <w:rFonts w:ascii="Times New Roman" w:hAnsi="Times New Roman" w:cs="Times New Roman"/>
                <w:sz w:val="28"/>
                <w:szCs w:val="28"/>
              </w:rPr>
              <w:t>ия Щербиновского района 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  <w:p w:rsidR="00C36E33" w:rsidRDefault="00C36E33" w:rsidP="00A21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E33" w:rsidRDefault="00C36E33" w:rsidP="00A21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90F" w:rsidRPr="00571216" w:rsidRDefault="00E7790F" w:rsidP="00A21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3C61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0B552C" w:rsidRPr="00571216" w:rsidRDefault="00571216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C36E33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6E33" w:rsidRPr="00571216" w:rsidRDefault="00C36E33" w:rsidP="00193F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571216" w:rsidP="001F15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Об утверждении и</w:t>
            </w:r>
            <w:r w:rsidR="000B552C" w:rsidRPr="00571216">
              <w:rPr>
                <w:rFonts w:ascii="Times New Roman" w:hAnsi="Times New Roman" w:cs="Times New Roman"/>
                <w:sz w:val="28"/>
                <w:szCs w:val="28"/>
              </w:rPr>
              <w:t>ндикативн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0B552C"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B552C"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Глафировского сельского поселения Щербиновского района 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B552C"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3C61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0B552C" w:rsidRPr="00571216" w:rsidRDefault="00571216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Default="000B552C" w:rsidP="001F15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организационного комитета по проведению публичных слушаний по проекту бюджета Глафировского сельского поселения Щербиновского района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E7790F" w:rsidRPr="00571216" w:rsidRDefault="00E7790F" w:rsidP="001F15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552C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571216" w:rsidRPr="00571216" w:rsidRDefault="00571216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Default="000B552C" w:rsidP="00A21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бюджете Глафировского сельского поселения Щербиновского района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840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E7790F" w:rsidRPr="00571216" w:rsidRDefault="00E7790F" w:rsidP="00A21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3C61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0B552C" w:rsidRPr="00571216" w:rsidRDefault="00571216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863C61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C61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C61" w:rsidRDefault="00863C61" w:rsidP="001F15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Об утверждении объема бюджетных ассигнований муниципального дорожного фонда Глафировского сельского поселения Щербиновского района на 202</w:t>
            </w:r>
            <w:r w:rsidR="00A21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E7790F" w:rsidRPr="00571216" w:rsidRDefault="00E7790F" w:rsidP="001F15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C61" w:rsidRPr="00571216" w:rsidRDefault="00863C61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863C61" w:rsidRPr="00571216" w:rsidRDefault="00863C61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C61" w:rsidRPr="00571216" w:rsidRDefault="00863C61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863C61" w:rsidRPr="00571216" w:rsidRDefault="00863C61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3C61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863C61" w:rsidRPr="00571216" w:rsidRDefault="00863C61" w:rsidP="00E779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C36E33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6E33" w:rsidRPr="00571216" w:rsidRDefault="00C36E33" w:rsidP="00193F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32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внесении дополнений в решение Совета Глафировского сельского поселения Щербиновского района «Об утверждении положения «О бюджетном процессе в Глафировском сельском поселении Щербиновского района»</w:t>
            </w:r>
          </w:p>
          <w:p w:rsidR="00C36E33" w:rsidRPr="00571216" w:rsidRDefault="00C36E33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Щербиновск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  <w:p w:rsidR="000B552C" w:rsidRPr="00571216" w:rsidRDefault="000B552C" w:rsidP="0057121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C36E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32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решения Совета Глафировского сельского поселения Щербиновского района о налогах</w:t>
            </w:r>
          </w:p>
          <w:p w:rsidR="00E7790F" w:rsidRPr="00571216" w:rsidRDefault="00E7790F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Глафировского сельского поселения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 района</w:t>
            </w:r>
          </w:p>
          <w:p w:rsidR="00C36E33" w:rsidRPr="00571216" w:rsidRDefault="00C36E33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экономич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ским, хозяйственным и правовым вопросам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32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Вопросы передачи муниципального имущества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Глафировского сельского поселения 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Щербиновского района</w:t>
            </w:r>
          </w:p>
          <w:p w:rsidR="00C36E33" w:rsidRDefault="00C36E33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C36E33" w:rsidRDefault="00C36E33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C36E33" w:rsidRDefault="00C36E33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C36E33" w:rsidRPr="00571216" w:rsidRDefault="00C36E33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 по социальным  вопросам, культурной и молодежной политике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C36E33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6E33" w:rsidRPr="00571216" w:rsidRDefault="00C36E33" w:rsidP="00193F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6E33" w:rsidRPr="00571216" w:rsidRDefault="00C36E33" w:rsidP="00193F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32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Совета Глафировского сельского поселения Щербиновского района   «Об утверждении Положения о порядке владения, пользования и распоряжения объектами муниципальной собственности Глафировского сельского поселения Щербиновского района»</w:t>
            </w:r>
          </w:p>
          <w:p w:rsidR="00E7790F" w:rsidRPr="00571216" w:rsidRDefault="00E7790F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Глафировского сельского поселения 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Щербиновского района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 по социальным  вопросам, культурной и молодежной политике</w:t>
            </w:r>
          </w:p>
        </w:tc>
        <w:tc>
          <w:tcPr>
            <w:tcW w:w="317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0B552C" w:rsidRPr="00571216" w:rsidTr="003F70CB">
        <w:trPr>
          <w:gridAfter w:val="1"/>
          <w:wAfter w:w="12" w:type="dxa"/>
        </w:trPr>
        <w:tc>
          <w:tcPr>
            <w:tcW w:w="63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C36E33" w:rsidP="00571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32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Default="000B552C" w:rsidP="00A4702C">
            <w:pPr>
              <w:pStyle w:val="ConsTitle"/>
              <w:widowControl/>
              <w:ind w:right="-1" w:hanging="9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и допо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л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нений в решение Совета Глаф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ровского сельского поселения Щербиновского района «Об у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верждении реестра муниципал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ной собственности Глафировск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го сельского поселения  Щерб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57121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новского района» </w:t>
            </w:r>
          </w:p>
          <w:p w:rsidR="00E7790F" w:rsidRPr="00571216" w:rsidRDefault="00E7790F" w:rsidP="00A4702C">
            <w:pPr>
              <w:pStyle w:val="ConsTitle"/>
              <w:widowControl/>
              <w:ind w:right="-1" w:hanging="9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Глафировского сельского поселения </w:t>
            </w:r>
            <w:r w:rsidR="00543734">
              <w:rPr>
                <w:rFonts w:ascii="Times New Roman" w:hAnsi="Times New Roman" w:cs="Times New Roman"/>
                <w:sz w:val="28"/>
                <w:szCs w:val="28"/>
              </w:rPr>
              <w:t>Щербиновского района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>комиссия  по социальным  вопросам, культурной и молодежной политике</w:t>
            </w:r>
          </w:p>
        </w:tc>
        <w:tc>
          <w:tcPr>
            <w:tcW w:w="317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552C" w:rsidRPr="00571216" w:rsidRDefault="000B552C" w:rsidP="005712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7121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0B552C" w:rsidRPr="00571216" w:rsidTr="00571216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1" w:type="dxa"/>
        </w:trPr>
        <w:tc>
          <w:tcPr>
            <w:tcW w:w="15310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P8"/>
              <w:rPr>
                <w:rFonts w:cs="Times New Roman"/>
                <w:szCs w:val="28"/>
              </w:rPr>
            </w:pPr>
          </w:p>
          <w:p w:rsidR="000B552C" w:rsidRPr="00571216" w:rsidRDefault="000B552C" w:rsidP="00571216">
            <w:pPr>
              <w:pStyle w:val="wP8"/>
              <w:rPr>
                <w:rFonts w:cs="Times New Roman"/>
                <w:szCs w:val="28"/>
              </w:rPr>
            </w:pPr>
            <w:r w:rsidRPr="00571216">
              <w:rPr>
                <w:rFonts w:cs="Times New Roman"/>
                <w:szCs w:val="28"/>
              </w:rPr>
              <w:t>Организационная деятельность</w:t>
            </w:r>
          </w:p>
          <w:p w:rsidR="000B552C" w:rsidRPr="00571216" w:rsidRDefault="000B552C" w:rsidP="00571216">
            <w:pPr>
              <w:pStyle w:val="wP8"/>
              <w:rPr>
                <w:rFonts w:cs="Times New Roman"/>
                <w:szCs w:val="28"/>
              </w:rPr>
            </w:pPr>
          </w:p>
        </w:tc>
      </w:tr>
      <w:tr w:rsidR="000B552C" w:rsidRPr="00571216" w:rsidTr="003F70CB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1" w:type="dxa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1623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Default="000B552C" w:rsidP="00571216">
            <w:pPr>
              <w:pStyle w:val="wP3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Сессия Совета Глафировского сельского поселения Щербиновского района</w:t>
            </w:r>
          </w:p>
          <w:p w:rsidR="00283292" w:rsidRPr="00571216" w:rsidRDefault="00283292" w:rsidP="00571216">
            <w:pPr>
              <w:pStyle w:val="wP3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1 раз в месяц</w:t>
            </w:r>
          </w:p>
        </w:tc>
      </w:tr>
      <w:tr w:rsidR="000B552C" w:rsidRPr="00571216" w:rsidTr="003F70CB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1" w:type="dxa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1623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Default="000B552C" w:rsidP="00571216">
            <w:pPr>
              <w:pStyle w:val="wP3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 xml:space="preserve">Заседания постоянных комиссий Совета Глафировского сельского поселения Щербиновского </w:t>
            </w:r>
            <w:r w:rsidRPr="00571216">
              <w:rPr>
                <w:rFonts w:cs="Times New Roman"/>
                <w:sz w:val="28"/>
                <w:szCs w:val="28"/>
              </w:rPr>
              <w:lastRenderedPageBreak/>
              <w:t>района</w:t>
            </w:r>
          </w:p>
          <w:p w:rsidR="00283292" w:rsidRPr="00571216" w:rsidRDefault="00283292" w:rsidP="00571216">
            <w:pPr>
              <w:pStyle w:val="wP3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lastRenderedPageBreak/>
              <w:t>1 раз в месяц</w:t>
            </w:r>
          </w:p>
        </w:tc>
      </w:tr>
      <w:tr w:rsidR="000B552C" w:rsidRPr="00571216" w:rsidTr="003F70CB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1" w:type="dxa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1623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Default="000B552C" w:rsidP="00571216">
            <w:pPr>
              <w:pStyle w:val="wP3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 xml:space="preserve">Сходы граждан, отчёты депутатов и руководителей </w:t>
            </w:r>
            <w:r w:rsidR="00283292">
              <w:rPr>
                <w:rFonts w:cs="Times New Roman"/>
                <w:sz w:val="28"/>
                <w:szCs w:val="28"/>
              </w:rPr>
              <w:t>территориального общественного самоуправления</w:t>
            </w:r>
            <w:r w:rsidRPr="00571216">
              <w:rPr>
                <w:rFonts w:cs="Times New Roman"/>
                <w:sz w:val="28"/>
                <w:szCs w:val="28"/>
              </w:rPr>
              <w:t xml:space="preserve"> по округам</w:t>
            </w:r>
          </w:p>
          <w:p w:rsidR="00283292" w:rsidRPr="00571216" w:rsidRDefault="00283292" w:rsidP="00571216">
            <w:pPr>
              <w:pStyle w:val="wP3"/>
              <w:rPr>
                <w:rStyle w:val="wT1"/>
                <w:rFonts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Style w:val="wT1"/>
                <w:rFonts w:cs="Times New Roman"/>
                <w:sz w:val="28"/>
                <w:szCs w:val="28"/>
              </w:rPr>
              <w:t>I</w:t>
            </w:r>
            <w:r w:rsidRPr="00571216">
              <w:rPr>
                <w:rStyle w:val="wT1"/>
                <w:rFonts w:cs="Times New Roman"/>
                <w:sz w:val="28"/>
                <w:szCs w:val="28"/>
                <w:lang w:val="en-US"/>
              </w:rPr>
              <w:t>V</w:t>
            </w:r>
            <w:r w:rsidRPr="00571216">
              <w:rPr>
                <w:rFonts w:cs="Times New Roman"/>
                <w:sz w:val="28"/>
                <w:szCs w:val="28"/>
              </w:rPr>
              <w:t xml:space="preserve"> квартал</w:t>
            </w:r>
          </w:p>
        </w:tc>
      </w:tr>
      <w:tr w:rsidR="000B552C" w:rsidRPr="00571216" w:rsidTr="003F70CB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1" w:type="dxa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1623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Default="000B552C" w:rsidP="00571216">
            <w:pPr>
              <w:pStyle w:val="wP3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Работа депутатов в избирательных округах, приём граждан</w:t>
            </w:r>
          </w:p>
          <w:p w:rsidR="00283292" w:rsidRPr="00571216" w:rsidRDefault="00283292" w:rsidP="00571216">
            <w:pPr>
              <w:pStyle w:val="wP3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в течение года</w:t>
            </w:r>
          </w:p>
        </w:tc>
      </w:tr>
      <w:tr w:rsidR="000B552C" w:rsidRPr="00571216" w:rsidTr="003F70CB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21" w:type="dxa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1623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Default="000B552C" w:rsidP="00571216">
            <w:pPr>
              <w:pStyle w:val="wP3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Участие в работе совещаний, семинаров, в мероприятиях, проводимых администрацией Глафировского сельского поселения Щербиновского района</w:t>
            </w:r>
          </w:p>
          <w:p w:rsidR="00283292" w:rsidRPr="00571216" w:rsidRDefault="00283292" w:rsidP="00571216">
            <w:pPr>
              <w:pStyle w:val="wP3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552C" w:rsidRPr="00571216" w:rsidRDefault="000B552C" w:rsidP="00571216">
            <w:pPr>
              <w:pStyle w:val="wwP1"/>
              <w:rPr>
                <w:rFonts w:cs="Times New Roman"/>
                <w:sz w:val="28"/>
                <w:szCs w:val="28"/>
              </w:rPr>
            </w:pPr>
            <w:r w:rsidRPr="00571216">
              <w:rPr>
                <w:rFonts w:cs="Times New Roman"/>
                <w:sz w:val="28"/>
                <w:szCs w:val="28"/>
              </w:rPr>
              <w:t>в течение года</w:t>
            </w:r>
          </w:p>
        </w:tc>
      </w:tr>
    </w:tbl>
    <w:p w:rsidR="003F70CB" w:rsidRDefault="003F70CB" w:rsidP="003F70CB">
      <w:pPr>
        <w:pStyle w:val="wP4"/>
        <w:jc w:val="left"/>
        <w:rPr>
          <w:szCs w:val="28"/>
        </w:rPr>
      </w:pPr>
    </w:p>
    <w:p w:rsidR="003F70CB" w:rsidRDefault="003F70CB" w:rsidP="003F70CB">
      <w:pPr>
        <w:pStyle w:val="wP4"/>
        <w:jc w:val="left"/>
        <w:rPr>
          <w:szCs w:val="28"/>
        </w:rPr>
      </w:pPr>
    </w:p>
    <w:p w:rsidR="00F9214C" w:rsidRP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157" w:rsidRDefault="00F9214C" w:rsidP="00F92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254B3" w:rsidRDefault="007128DC" w:rsidP="00F92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="00F9214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9214C" w:rsidRPr="00F9214C" w:rsidRDefault="007128DC" w:rsidP="00F92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Щербиновского</w:t>
      </w:r>
      <w:r w:rsidR="00F9214C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</w:t>
      </w:r>
      <w:r w:rsidR="00501157">
        <w:rPr>
          <w:rFonts w:ascii="Times New Roman" w:hAnsi="Times New Roman" w:cs="Times New Roman"/>
          <w:sz w:val="28"/>
          <w:szCs w:val="28"/>
        </w:rPr>
        <w:t xml:space="preserve">   </w:t>
      </w:r>
      <w:r w:rsidR="00E7790F">
        <w:rPr>
          <w:rFonts w:ascii="Times New Roman" w:hAnsi="Times New Roman" w:cs="Times New Roman"/>
          <w:sz w:val="28"/>
          <w:szCs w:val="28"/>
        </w:rPr>
        <w:t xml:space="preserve">                              М.Ю. Лукашенко</w:t>
      </w:r>
    </w:p>
    <w:sectPr w:rsidR="00F9214C" w:rsidRPr="00F9214C" w:rsidSect="00BB6C31">
      <w:headerReference w:type="default" r:id="rId8"/>
      <w:pgSz w:w="16838" w:h="11906" w:orient="landscape"/>
      <w:pgMar w:top="1701" w:right="1134" w:bottom="851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0FB" w:rsidRDefault="006200FB" w:rsidP="00BB6C31">
      <w:pPr>
        <w:spacing w:after="0" w:line="240" w:lineRule="auto"/>
      </w:pPr>
      <w:r>
        <w:separator/>
      </w:r>
    </w:p>
  </w:endnote>
  <w:endnote w:type="continuationSeparator" w:id="1">
    <w:p w:rsidR="006200FB" w:rsidRDefault="006200FB" w:rsidP="00BB6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21"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0FB" w:rsidRDefault="006200FB" w:rsidP="00BB6C31">
      <w:pPr>
        <w:spacing w:after="0" w:line="240" w:lineRule="auto"/>
      </w:pPr>
      <w:r>
        <w:separator/>
      </w:r>
    </w:p>
  </w:footnote>
  <w:footnote w:type="continuationSeparator" w:id="1">
    <w:p w:rsidR="006200FB" w:rsidRDefault="006200FB" w:rsidP="00BB6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95672"/>
      <w:docPartObj>
        <w:docPartGallery w:val="Page Numbers (Top of Page)"/>
        <w:docPartUnique/>
      </w:docPartObj>
    </w:sdtPr>
    <w:sdtContent>
      <w:p w:rsidR="00543734" w:rsidRDefault="00840288">
        <w:pPr>
          <w:pStyle w:val="a3"/>
          <w:jc w:val="center"/>
        </w:pPr>
        <w:fldSimple w:instr=" PAGE   \* MERGEFORMAT ">
          <w:r w:rsidR="00200296">
            <w:rPr>
              <w:noProof/>
            </w:rPr>
            <w:t>9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23E5"/>
    <w:rsid w:val="0001236A"/>
    <w:rsid w:val="000709B3"/>
    <w:rsid w:val="00092DCF"/>
    <w:rsid w:val="000B552C"/>
    <w:rsid w:val="001176BB"/>
    <w:rsid w:val="00190F48"/>
    <w:rsid w:val="00194E5A"/>
    <w:rsid w:val="001B4789"/>
    <w:rsid w:val="001F1543"/>
    <w:rsid w:val="00200296"/>
    <w:rsid w:val="00220B3C"/>
    <w:rsid w:val="00220DAB"/>
    <w:rsid w:val="00246F0C"/>
    <w:rsid w:val="00247293"/>
    <w:rsid w:val="00255278"/>
    <w:rsid w:val="00283292"/>
    <w:rsid w:val="002B079B"/>
    <w:rsid w:val="002D1586"/>
    <w:rsid w:val="002F0B59"/>
    <w:rsid w:val="002F0C37"/>
    <w:rsid w:val="002F6733"/>
    <w:rsid w:val="003023E5"/>
    <w:rsid w:val="003A1ECE"/>
    <w:rsid w:val="003E458A"/>
    <w:rsid w:val="003F70CB"/>
    <w:rsid w:val="00497849"/>
    <w:rsid w:val="004A2186"/>
    <w:rsid w:val="004D705F"/>
    <w:rsid w:val="00501157"/>
    <w:rsid w:val="005072F2"/>
    <w:rsid w:val="00512083"/>
    <w:rsid w:val="005308ED"/>
    <w:rsid w:val="00542E1C"/>
    <w:rsid w:val="00543734"/>
    <w:rsid w:val="00556539"/>
    <w:rsid w:val="00571216"/>
    <w:rsid w:val="005A1091"/>
    <w:rsid w:val="005F58D8"/>
    <w:rsid w:val="005F7030"/>
    <w:rsid w:val="006200FB"/>
    <w:rsid w:val="00622DE9"/>
    <w:rsid w:val="006254B3"/>
    <w:rsid w:val="006C5812"/>
    <w:rsid w:val="007128DC"/>
    <w:rsid w:val="0072133D"/>
    <w:rsid w:val="007301C7"/>
    <w:rsid w:val="00796298"/>
    <w:rsid w:val="007B5B0E"/>
    <w:rsid w:val="007E3DB6"/>
    <w:rsid w:val="00840288"/>
    <w:rsid w:val="00861A71"/>
    <w:rsid w:val="00863C61"/>
    <w:rsid w:val="008712EE"/>
    <w:rsid w:val="00875765"/>
    <w:rsid w:val="00914162"/>
    <w:rsid w:val="009219D4"/>
    <w:rsid w:val="0097284B"/>
    <w:rsid w:val="009736AC"/>
    <w:rsid w:val="0098408C"/>
    <w:rsid w:val="0099567C"/>
    <w:rsid w:val="009E0EF0"/>
    <w:rsid w:val="00A21237"/>
    <w:rsid w:val="00A232EE"/>
    <w:rsid w:val="00A41432"/>
    <w:rsid w:val="00A4702C"/>
    <w:rsid w:val="00A8304C"/>
    <w:rsid w:val="00A87272"/>
    <w:rsid w:val="00A941F2"/>
    <w:rsid w:val="00A94F5A"/>
    <w:rsid w:val="00AB0F72"/>
    <w:rsid w:val="00AB5246"/>
    <w:rsid w:val="00AC4053"/>
    <w:rsid w:val="00B4417B"/>
    <w:rsid w:val="00BB6C31"/>
    <w:rsid w:val="00BD2C88"/>
    <w:rsid w:val="00BE250F"/>
    <w:rsid w:val="00C24B06"/>
    <w:rsid w:val="00C36E33"/>
    <w:rsid w:val="00C421E5"/>
    <w:rsid w:val="00C46564"/>
    <w:rsid w:val="00C50ACF"/>
    <w:rsid w:val="00C72E4B"/>
    <w:rsid w:val="00D25C37"/>
    <w:rsid w:val="00D56F92"/>
    <w:rsid w:val="00E024A5"/>
    <w:rsid w:val="00E16087"/>
    <w:rsid w:val="00E64414"/>
    <w:rsid w:val="00E7790F"/>
    <w:rsid w:val="00E77DFA"/>
    <w:rsid w:val="00E81DC8"/>
    <w:rsid w:val="00E875F6"/>
    <w:rsid w:val="00F056EA"/>
    <w:rsid w:val="00F679CB"/>
    <w:rsid w:val="00F82691"/>
    <w:rsid w:val="00F9214C"/>
    <w:rsid w:val="00FE1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4B"/>
  </w:style>
  <w:style w:type="paragraph" w:styleId="1">
    <w:name w:val="heading 1"/>
    <w:basedOn w:val="a"/>
    <w:next w:val="a"/>
    <w:link w:val="10"/>
    <w:qFormat/>
    <w:rsid w:val="003023E5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214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3023E5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3023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3023E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3023E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3023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semiHidden/>
    <w:unhideWhenUsed/>
    <w:rsid w:val="003023E5"/>
    <w:pPr>
      <w:suppressAutoHyphens/>
      <w:spacing w:after="0" w:line="240" w:lineRule="auto"/>
      <w:ind w:right="-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3023E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F9214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7">
    <w:name w:val="Subtitle"/>
    <w:basedOn w:val="a"/>
    <w:next w:val="a5"/>
    <w:link w:val="a8"/>
    <w:qFormat/>
    <w:rsid w:val="00F9214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rsid w:val="00F9214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9">
    <w:name w:val="Заголовок"/>
    <w:basedOn w:val="a"/>
    <w:next w:val="a5"/>
    <w:rsid w:val="00F9214C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22">
    <w:name w:val="Основной текст с отступом 22"/>
    <w:basedOn w:val="a"/>
    <w:rsid w:val="00F9214C"/>
    <w:pPr>
      <w:suppressAutoHyphens/>
      <w:spacing w:after="0" w:line="240" w:lineRule="auto"/>
      <w:ind w:left="6372"/>
      <w:jc w:val="right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F9214C"/>
    <w:pPr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F92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214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semiHidden/>
    <w:unhideWhenUsed/>
    <w:rsid w:val="00190F4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190F48"/>
    <w:rPr>
      <w:rFonts w:ascii="Courier New" w:eastAsia="Times New Roman" w:hAnsi="Courier New" w:cs="Times New Roman"/>
      <w:sz w:val="20"/>
      <w:szCs w:val="20"/>
    </w:rPr>
  </w:style>
  <w:style w:type="table" w:styleId="ae">
    <w:name w:val="Table Grid"/>
    <w:basedOn w:val="a1"/>
    <w:uiPriority w:val="59"/>
    <w:rsid w:val="00A83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5011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wT1">
    <w:name w:val="wT1"/>
    <w:rsid w:val="003F70CB"/>
  </w:style>
  <w:style w:type="paragraph" w:customStyle="1" w:styleId="wwP1">
    <w:name w:val="wwP1"/>
    <w:basedOn w:val="a"/>
    <w:rsid w:val="003F70CB"/>
    <w:pPr>
      <w:widowControl w:val="0"/>
      <w:suppressAutoHyphens/>
      <w:spacing w:after="0" w:line="240" w:lineRule="auto"/>
      <w:jc w:val="center"/>
    </w:pPr>
    <w:rPr>
      <w:rFonts w:ascii="Times New Roman" w:eastAsia="Lucida Sans Unicode1" w:hAnsi="Times New Roman" w:cs="Tahoma21"/>
      <w:kern w:val="1"/>
      <w:sz w:val="24"/>
      <w:szCs w:val="24"/>
      <w:lang w:eastAsia="fa-IR" w:bidi="fa-IR"/>
    </w:rPr>
  </w:style>
  <w:style w:type="paragraph" w:customStyle="1" w:styleId="wP4">
    <w:name w:val="wP4"/>
    <w:basedOn w:val="wwP1"/>
    <w:rsid w:val="003F70CB"/>
    <w:rPr>
      <w:sz w:val="28"/>
    </w:rPr>
  </w:style>
  <w:style w:type="paragraph" w:customStyle="1" w:styleId="wP3">
    <w:name w:val="wP3"/>
    <w:basedOn w:val="wwP1"/>
    <w:rsid w:val="003F70CB"/>
    <w:pPr>
      <w:jc w:val="left"/>
    </w:pPr>
  </w:style>
  <w:style w:type="paragraph" w:customStyle="1" w:styleId="wP8">
    <w:name w:val="wP8"/>
    <w:basedOn w:val="wwP1"/>
    <w:rsid w:val="003F70CB"/>
    <w:rPr>
      <w:sz w:val="28"/>
    </w:rPr>
  </w:style>
  <w:style w:type="paragraph" w:styleId="af">
    <w:name w:val="footer"/>
    <w:basedOn w:val="a"/>
    <w:link w:val="af0"/>
    <w:uiPriority w:val="99"/>
    <w:semiHidden/>
    <w:unhideWhenUsed/>
    <w:rsid w:val="00BB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B6C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0425-50D3-472A-AA7D-4EF28096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Operator</cp:lastModifiedBy>
  <cp:revision>57</cp:revision>
  <cp:lastPrinted>2022-02-17T18:16:00Z</cp:lastPrinted>
  <dcterms:created xsi:type="dcterms:W3CDTF">2010-12-15T05:01:00Z</dcterms:created>
  <dcterms:modified xsi:type="dcterms:W3CDTF">2024-09-25T06:45:00Z</dcterms:modified>
</cp:coreProperties>
</file>